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80D44" w:rsidRPr="00B57D66" w:rsidRDefault="00C80D44" w:rsidP="00156BD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en-US"/>
        </w:rPr>
      </w:pPr>
    </w:p>
    <w:p w:rsidR="00F76907" w:rsidRPr="00F76907" w:rsidRDefault="00B86DFE" w:rsidP="00F76907">
      <w:pPr>
        <w:pStyle w:val="Normale1"/>
        <w:rPr>
          <w:rFonts w:ascii="Helvetica" w:eastAsiaTheme="minorEastAsia" w:hAnsi="Helvetica" w:cs="Helvetica"/>
          <w:bCs/>
          <w:sz w:val="20"/>
          <w:szCs w:val="20"/>
        </w:rPr>
      </w:pPr>
      <w:r w:rsidRPr="007D5683">
        <w:rPr>
          <w:rFonts w:ascii="Helvetica" w:eastAsiaTheme="minorEastAsia" w:hAnsi="Helvetica" w:cs="Helvetica"/>
          <w:bCs/>
          <w:sz w:val="20"/>
          <w:szCs w:val="20"/>
        </w:rPr>
        <w:br/>
      </w:r>
      <w:r w:rsidRPr="007D5683">
        <w:rPr>
          <w:rFonts w:ascii="Helvetica" w:eastAsiaTheme="minorEastAsia" w:hAnsi="Helvetica" w:cs="Helvetica"/>
          <w:bCs/>
          <w:sz w:val="28"/>
          <w:szCs w:val="28"/>
        </w:rPr>
        <w:br/>
      </w:r>
      <w:r w:rsidRPr="007D5683">
        <w:rPr>
          <w:b/>
          <w:sz w:val="32"/>
          <w:szCs w:val="32"/>
        </w:rPr>
        <w:t xml:space="preserve">MAXXI L’AQUILA </w:t>
      </w:r>
      <w:r w:rsidR="0097054E" w:rsidRPr="007D5683">
        <w:rPr>
          <w:b/>
          <w:sz w:val="32"/>
          <w:szCs w:val="32"/>
        </w:rPr>
        <w:br/>
      </w:r>
      <w:r w:rsidR="0097054E" w:rsidRPr="007D5683">
        <w:rPr>
          <w:rFonts w:ascii="Helvetica" w:hAnsi="Helvetica" w:cs="Helvetica"/>
          <w:b/>
          <w:sz w:val="20"/>
          <w:szCs w:val="20"/>
        </w:rPr>
        <w:t xml:space="preserve">17_ </w:t>
      </w:r>
      <w:r w:rsidR="00101616" w:rsidRPr="007D5683">
        <w:rPr>
          <w:rFonts w:ascii="Helvetica" w:hAnsi="Helvetica" w:cs="Helvetica"/>
          <w:b/>
          <w:sz w:val="20"/>
          <w:szCs w:val="20"/>
        </w:rPr>
        <w:t xml:space="preserve">True Colors. </w:t>
      </w:r>
      <w:r w:rsidR="00101616" w:rsidRPr="00101616">
        <w:rPr>
          <w:rFonts w:ascii="Helvetica" w:hAnsi="Helvetica" w:cs="Helvetica"/>
          <w:b/>
          <w:bCs/>
          <w:iCs/>
          <w:sz w:val="20"/>
          <w:szCs w:val="20"/>
        </w:rPr>
        <w:t>Tessuti, movimento, colori e identità</w:t>
      </w:r>
      <w:r w:rsidR="0097054E" w:rsidRPr="006E54BE">
        <w:rPr>
          <w:rFonts w:ascii="Helvetica" w:hAnsi="Helvetica" w:cs="Helvetica"/>
          <w:b/>
          <w:sz w:val="20"/>
          <w:szCs w:val="20"/>
        </w:rPr>
        <w:br/>
      </w:r>
      <w:r w:rsidR="00F76907" w:rsidRPr="00F76907">
        <w:rPr>
          <w:rFonts w:ascii="Helvetica" w:eastAsiaTheme="minorEastAsia" w:hAnsi="Helvetica" w:cs="Helvetica"/>
          <w:bCs/>
          <w:sz w:val="20"/>
          <w:szCs w:val="20"/>
        </w:rPr>
        <w:t>Claudia Losi </w:t>
      </w:r>
    </w:p>
    <w:p w:rsidR="00F76907" w:rsidRPr="00F76907" w:rsidRDefault="00F76907" w:rsidP="00F76907">
      <w:pPr>
        <w:pStyle w:val="Normale1"/>
        <w:rPr>
          <w:rFonts w:ascii="Helvetica" w:hAnsi="Helvetica" w:cs="Helvetica"/>
          <w:bCs/>
          <w:sz w:val="20"/>
          <w:szCs w:val="20"/>
        </w:rPr>
      </w:pPr>
      <w:r w:rsidRPr="00F76907">
        <w:rPr>
          <w:rFonts w:ascii="Helvetica" w:hAnsi="Helvetica" w:cs="Helvetica"/>
          <w:bCs/>
          <w:i/>
          <w:sz w:val="20"/>
          <w:szCs w:val="20"/>
        </w:rPr>
        <w:t>Etna Project</w:t>
      </w:r>
      <w:r>
        <w:rPr>
          <w:rFonts w:ascii="Helvetica" w:hAnsi="Helvetica" w:cs="Helvetica"/>
          <w:bCs/>
          <w:i/>
          <w:sz w:val="20"/>
          <w:szCs w:val="20"/>
        </w:rPr>
        <w:t xml:space="preserve">, </w:t>
      </w:r>
      <w:r w:rsidRPr="00F76907">
        <w:rPr>
          <w:rFonts w:ascii="Helvetica" w:hAnsi="Helvetica" w:cs="Helvetica"/>
          <w:bCs/>
          <w:sz w:val="20"/>
          <w:szCs w:val="20"/>
        </w:rPr>
        <w:t>2001</w:t>
      </w:r>
    </w:p>
    <w:p w:rsidR="00F76907" w:rsidRPr="00F76907" w:rsidRDefault="00F76907" w:rsidP="00F76907">
      <w:pPr>
        <w:pStyle w:val="Normale1"/>
        <w:rPr>
          <w:rFonts w:ascii="Helvetica" w:hAnsi="Helvetica" w:cs="Helvetica"/>
          <w:bCs/>
          <w:sz w:val="20"/>
          <w:szCs w:val="20"/>
        </w:rPr>
      </w:pPr>
      <w:r w:rsidRPr="00F76907">
        <w:rPr>
          <w:rFonts w:ascii="Helvetica" w:hAnsi="Helvetica" w:cs="Helvetica"/>
          <w:bCs/>
          <w:sz w:val="20"/>
          <w:szCs w:val="20"/>
        </w:rPr>
        <w:t>Photo Patrizia Tocci</w:t>
      </w:r>
    </w:p>
    <w:p w:rsidR="0097054E" w:rsidRPr="007429C2" w:rsidRDefault="0097054E" w:rsidP="00F76907">
      <w:pPr>
        <w:pStyle w:val="Normale1"/>
        <w:rPr>
          <w:sz w:val="20"/>
          <w:szCs w:val="20"/>
        </w:rPr>
      </w:pPr>
      <w:r>
        <w:rPr>
          <w:rFonts w:ascii="Helvetica" w:eastAsiaTheme="minorEastAsia" w:hAnsi="Helvetica" w:cs="Helvetica"/>
          <w:bCs/>
          <w:sz w:val="20"/>
          <w:szCs w:val="20"/>
        </w:rPr>
        <w:br/>
      </w:r>
      <w:r w:rsidR="004F642B">
        <w:rPr>
          <w:rFonts w:ascii="Helvetica" w:hAnsi="Helvetica" w:cs="Helvetica"/>
          <w:b/>
          <w:sz w:val="20"/>
          <w:szCs w:val="20"/>
        </w:rPr>
        <w:t>18</w:t>
      </w:r>
      <w:r w:rsidRPr="006E54BE">
        <w:rPr>
          <w:rFonts w:ascii="Helvetica" w:hAnsi="Helvetica" w:cs="Helvetica"/>
          <w:b/>
          <w:sz w:val="20"/>
          <w:szCs w:val="20"/>
        </w:rPr>
        <w:t xml:space="preserve">_ </w:t>
      </w:r>
      <w:r w:rsidR="00980202">
        <w:rPr>
          <w:rFonts w:ascii="Helvetica" w:hAnsi="Helvetica" w:cs="Helvetica"/>
          <w:b/>
          <w:sz w:val="20"/>
          <w:szCs w:val="20"/>
        </w:rPr>
        <w:t>Andrea Pazienza</w:t>
      </w:r>
      <w:r w:rsidR="00A82E7D">
        <w:rPr>
          <w:rFonts w:ascii="Helvetica" w:hAnsi="Helvetica" w:cs="Helvetica"/>
          <w:b/>
          <w:sz w:val="20"/>
          <w:szCs w:val="20"/>
        </w:rPr>
        <w:t>. La matematica del segno</w:t>
      </w:r>
      <w:r w:rsidRPr="006E54BE">
        <w:rPr>
          <w:rFonts w:ascii="Helvetica" w:hAnsi="Helvetica" w:cs="Helvetica"/>
          <w:b/>
          <w:sz w:val="20"/>
          <w:szCs w:val="20"/>
        </w:rPr>
        <w:t xml:space="preserve"> </w:t>
      </w:r>
      <w:r w:rsidRPr="006E54BE">
        <w:rPr>
          <w:rFonts w:ascii="Helvetica" w:hAnsi="Helvetica" w:cs="Helvetica"/>
          <w:b/>
          <w:sz w:val="20"/>
          <w:szCs w:val="20"/>
        </w:rPr>
        <w:br/>
      </w:r>
      <w:r w:rsidR="00980202" w:rsidRPr="00980202">
        <w:rPr>
          <w:rFonts w:ascii="Helvetica" w:eastAsiaTheme="minorEastAsia" w:hAnsi="Helvetica" w:cs="Helvetica"/>
          <w:bCs/>
          <w:sz w:val="20"/>
          <w:szCs w:val="20"/>
        </w:rPr>
        <w:t>Andrea</w:t>
      </w:r>
      <w:r w:rsidR="00980202">
        <w:rPr>
          <w:rFonts w:ascii="Helvetica" w:eastAsiaTheme="minorEastAsia" w:hAnsi="Helvetica" w:cs="Helvetica"/>
          <w:bCs/>
          <w:sz w:val="20"/>
          <w:szCs w:val="20"/>
        </w:rPr>
        <w:t xml:space="preserve"> </w:t>
      </w:r>
      <w:r w:rsidR="00980202" w:rsidRPr="00980202">
        <w:rPr>
          <w:rFonts w:ascii="Helvetica" w:eastAsiaTheme="minorEastAsia" w:hAnsi="Helvetica" w:cs="Helvetica"/>
          <w:bCs/>
          <w:sz w:val="20"/>
          <w:szCs w:val="20"/>
        </w:rPr>
        <w:t>Pazienza</w:t>
      </w:r>
      <w:r w:rsidR="00980202">
        <w:rPr>
          <w:rFonts w:ascii="Helvetica" w:eastAsiaTheme="minorEastAsia" w:hAnsi="Helvetica" w:cs="Helvetica"/>
          <w:bCs/>
          <w:sz w:val="20"/>
          <w:szCs w:val="20"/>
        </w:rPr>
        <w:br/>
      </w:r>
      <w:r w:rsidR="00980202" w:rsidRPr="00980202">
        <w:rPr>
          <w:rFonts w:ascii="Helvetica" w:eastAsiaTheme="minorEastAsia" w:hAnsi="Helvetica" w:cs="Helvetica"/>
          <w:bCs/>
          <w:sz w:val="20"/>
          <w:szCs w:val="20"/>
        </w:rPr>
        <w:t>Repubblica italiana, 1974</w:t>
      </w:r>
      <w:r w:rsidR="00824F95">
        <w:rPr>
          <w:rFonts w:ascii="Helvetica" w:eastAsiaTheme="minorEastAsia" w:hAnsi="Helvetica" w:cs="Helvetica"/>
          <w:bCs/>
          <w:sz w:val="20"/>
          <w:szCs w:val="20"/>
        </w:rPr>
        <w:t xml:space="preserve"> </w:t>
      </w:r>
      <w:r w:rsidR="00824F95">
        <w:rPr>
          <w:rFonts w:ascii="Helvetica" w:eastAsiaTheme="minorEastAsia" w:hAnsi="Helvetica" w:cs="Helvetica"/>
          <w:bCs/>
          <w:sz w:val="20"/>
          <w:szCs w:val="20"/>
        </w:rPr>
        <w:br/>
      </w:r>
      <w:r w:rsidR="00824F95" w:rsidRPr="006E54BE">
        <w:rPr>
          <w:rFonts w:eastAsia="Times New Roman"/>
          <w:sz w:val="20"/>
          <w:szCs w:val="20"/>
        </w:rPr>
        <w:t>©</w:t>
      </w:r>
      <w:r w:rsidR="00824F95">
        <w:rPr>
          <w:rFonts w:eastAsia="Times New Roman"/>
          <w:sz w:val="20"/>
          <w:szCs w:val="20"/>
        </w:rPr>
        <w:t xml:space="preserve"> Mariella Pazienza, Michele Pazienza</w:t>
      </w:r>
    </w:p>
    <w:sectPr w:rsidR="0097054E" w:rsidRPr="007429C2" w:rsidSect="008C6B35">
      <w:pgSz w:w="11900" w:h="16840"/>
      <w:pgMar w:top="1417" w:right="1440" w:bottom="1134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743E9"/>
    <w:multiLevelType w:val="multilevel"/>
    <w:tmpl w:val="FAEAA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18F1"/>
    <w:multiLevelType w:val="multilevel"/>
    <w:tmpl w:val="BDDC1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5B06F8"/>
    <w:multiLevelType w:val="multilevel"/>
    <w:tmpl w:val="07105D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42225"/>
    <w:multiLevelType w:val="multilevel"/>
    <w:tmpl w:val="1F28B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810D50"/>
    <w:multiLevelType w:val="multilevel"/>
    <w:tmpl w:val="CFD0F4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65E4B1A"/>
    <w:multiLevelType w:val="multilevel"/>
    <w:tmpl w:val="00561E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707041">
    <w:abstractNumId w:val="1"/>
  </w:num>
  <w:num w:numId="2" w16cid:durableId="790628862">
    <w:abstractNumId w:val="3"/>
  </w:num>
  <w:num w:numId="3" w16cid:durableId="1439527902">
    <w:abstractNumId w:val="0"/>
  </w:num>
  <w:num w:numId="4" w16cid:durableId="293566931">
    <w:abstractNumId w:val="4"/>
  </w:num>
  <w:num w:numId="5" w16cid:durableId="787167842">
    <w:abstractNumId w:val="5"/>
  </w:num>
  <w:num w:numId="6" w16cid:durableId="657364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6BD8"/>
    <w:rsid w:val="00000889"/>
    <w:rsid w:val="00014FC4"/>
    <w:rsid w:val="00052BA0"/>
    <w:rsid w:val="0006177B"/>
    <w:rsid w:val="00064F64"/>
    <w:rsid w:val="00070CEB"/>
    <w:rsid w:val="00100431"/>
    <w:rsid w:val="00101616"/>
    <w:rsid w:val="00124E27"/>
    <w:rsid w:val="00150E95"/>
    <w:rsid w:val="00156BD8"/>
    <w:rsid w:val="00166CE0"/>
    <w:rsid w:val="00181899"/>
    <w:rsid w:val="00183492"/>
    <w:rsid w:val="001A65D3"/>
    <w:rsid w:val="002135DE"/>
    <w:rsid w:val="00243F7E"/>
    <w:rsid w:val="00274D5F"/>
    <w:rsid w:val="0029760F"/>
    <w:rsid w:val="002B17E5"/>
    <w:rsid w:val="003039B2"/>
    <w:rsid w:val="00313044"/>
    <w:rsid w:val="0034784F"/>
    <w:rsid w:val="00374C34"/>
    <w:rsid w:val="003832D0"/>
    <w:rsid w:val="003C4310"/>
    <w:rsid w:val="003E29D9"/>
    <w:rsid w:val="00417191"/>
    <w:rsid w:val="004323ED"/>
    <w:rsid w:val="00435C8D"/>
    <w:rsid w:val="004700CB"/>
    <w:rsid w:val="004D54BE"/>
    <w:rsid w:val="004E72D5"/>
    <w:rsid w:val="004F10A0"/>
    <w:rsid w:val="004F642B"/>
    <w:rsid w:val="005155AB"/>
    <w:rsid w:val="005177B6"/>
    <w:rsid w:val="00527596"/>
    <w:rsid w:val="0053418B"/>
    <w:rsid w:val="0054075B"/>
    <w:rsid w:val="00542C2F"/>
    <w:rsid w:val="0057158E"/>
    <w:rsid w:val="00574749"/>
    <w:rsid w:val="005A340E"/>
    <w:rsid w:val="005C6B04"/>
    <w:rsid w:val="0064744C"/>
    <w:rsid w:val="00657E6F"/>
    <w:rsid w:val="00672255"/>
    <w:rsid w:val="00685418"/>
    <w:rsid w:val="006B0D45"/>
    <w:rsid w:val="006B4B9B"/>
    <w:rsid w:val="006C04BB"/>
    <w:rsid w:val="006E54BE"/>
    <w:rsid w:val="0073331D"/>
    <w:rsid w:val="007429C2"/>
    <w:rsid w:val="00755875"/>
    <w:rsid w:val="00795CAE"/>
    <w:rsid w:val="00797F07"/>
    <w:rsid w:val="007A0608"/>
    <w:rsid w:val="007A2297"/>
    <w:rsid w:val="007D5683"/>
    <w:rsid w:val="007F3715"/>
    <w:rsid w:val="00803B6B"/>
    <w:rsid w:val="00812719"/>
    <w:rsid w:val="00824F95"/>
    <w:rsid w:val="00826A89"/>
    <w:rsid w:val="008460D5"/>
    <w:rsid w:val="008853FF"/>
    <w:rsid w:val="00894075"/>
    <w:rsid w:val="008C6B35"/>
    <w:rsid w:val="008D2B71"/>
    <w:rsid w:val="009478A8"/>
    <w:rsid w:val="009678CC"/>
    <w:rsid w:val="0097054E"/>
    <w:rsid w:val="00977D18"/>
    <w:rsid w:val="00980202"/>
    <w:rsid w:val="00982EB1"/>
    <w:rsid w:val="009C037B"/>
    <w:rsid w:val="009E20A7"/>
    <w:rsid w:val="00A12A99"/>
    <w:rsid w:val="00A20DFD"/>
    <w:rsid w:val="00A2592C"/>
    <w:rsid w:val="00A82E7D"/>
    <w:rsid w:val="00A96BD9"/>
    <w:rsid w:val="00AA7BAC"/>
    <w:rsid w:val="00AC5649"/>
    <w:rsid w:val="00B00860"/>
    <w:rsid w:val="00B11D76"/>
    <w:rsid w:val="00B219A3"/>
    <w:rsid w:val="00B2473A"/>
    <w:rsid w:val="00B57D66"/>
    <w:rsid w:val="00B67919"/>
    <w:rsid w:val="00B86DFE"/>
    <w:rsid w:val="00BB2506"/>
    <w:rsid w:val="00BE2808"/>
    <w:rsid w:val="00C147CD"/>
    <w:rsid w:val="00C57882"/>
    <w:rsid w:val="00C80D44"/>
    <w:rsid w:val="00D0712A"/>
    <w:rsid w:val="00D11B51"/>
    <w:rsid w:val="00D14BD5"/>
    <w:rsid w:val="00DC1B13"/>
    <w:rsid w:val="00DF0FE4"/>
    <w:rsid w:val="00DF7D5D"/>
    <w:rsid w:val="00F76907"/>
    <w:rsid w:val="00F879D7"/>
    <w:rsid w:val="00FD515D"/>
    <w:rsid w:val="00FE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6BE3F"/>
  <w15:docId w15:val="{3B340699-6253-8F43-BF38-D1D20E39B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7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e1">
    <w:name w:val="Normale1"/>
    <w:rsid w:val="007F3715"/>
    <w:pPr>
      <w:spacing w:after="0"/>
    </w:pPr>
    <w:rPr>
      <w:rFonts w:ascii="Arial" w:eastAsia="Arial" w:hAnsi="Arial" w:cs="Arial"/>
    </w:rPr>
  </w:style>
  <w:style w:type="character" w:customStyle="1" w:styleId="il">
    <w:name w:val="il"/>
    <w:basedOn w:val="Carpredefinitoparagrafo"/>
    <w:rsid w:val="00571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4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9C977D-D9D3-4FE3-B4FE-C2A285FE0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IMulas</dc:creator>
  <cp:lastModifiedBy>Fondazione Maxxi</cp:lastModifiedBy>
  <cp:revision>3</cp:revision>
  <dcterms:created xsi:type="dcterms:W3CDTF">2025-03-10T12:42:00Z</dcterms:created>
  <dcterms:modified xsi:type="dcterms:W3CDTF">2025-03-10T14:01:00Z</dcterms:modified>
</cp:coreProperties>
</file>